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3F29A" w14:textId="67B82DE5" w:rsidR="000E5EAA" w:rsidRPr="00087920" w:rsidRDefault="00087920" w:rsidP="00087920">
      <w:pPr>
        <w:jc w:val="center"/>
        <w:rPr>
          <w:sz w:val="28"/>
          <w:szCs w:val="28"/>
        </w:rPr>
      </w:pPr>
      <w:r w:rsidRPr="00087920">
        <w:rPr>
          <w:sz w:val="28"/>
          <w:szCs w:val="28"/>
        </w:rPr>
        <w:t>Лабораторная 13</w:t>
      </w:r>
    </w:p>
    <w:p w14:paraId="7FCE4602" w14:textId="360E8092" w:rsidR="00087920" w:rsidRPr="00087920" w:rsidRDefault="00087920" w:rsidP="00087920">
      <w:pPr>
        <w:jc w:val="center"/>
        <w:rPr>
          <w:sz w:val="28"/>
          <w:szCs w:val="28"/>
          <w:lang w:val="en-US"/>
        </w:rPr>
      </w:pPr>
      <w:r w:rsidRPr="00087920">
        <w:rPr>
          <w:sz w:val="28"/>
          <w:szCs w:val="28"/>
        </w:rPr>
        <w:t xml:space="preserve">БД опубликована на портале </w:t>
      </w:r>
      <w:r w:rsidRPr="00087920">
        <w:rPr>
          <w:sz w:val="28"/>
          <w:szCs w:val="28"/>
          <w:lang w:val="en-US"/>
        </w:rPr>
        <w:t>GitHub</w:t>
      </w:r>
    </w:p>
    <w:p w14:paraId="6567249F" w14:textId="4D9D9655" w:rsidR="00087920" w:rsidRPr="00087920" w:rsidRDefault="00087920" w:rsidP="00087920">
      <w:pPr>
        <w:jc w:val="center"/>
        <w:rPr>
          <w:sz w:val="28"/>
          <w:szCs w:val="28"/>
          <w:lang w:val="en-US"/>
        </w:rPr>
      </w:pPr>
      <w:r w:rsidRPr="00087920">
        <w:rPr>
          <w:noProof/>
          <w:sz w:val="28"/>
          <w:szCs w:val="28"/>
        </w:rPr>
        <w:drawing>
          <wp:inline distT="0" distB="0" distL="0" distR="0" wp14:anchorId="1308356D" wp14:editId="7EC7AF50">
            <wp:extent cx="5940425" cy="3179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7E7" w14:textId="7690B93C" w:rsidR="00087920" w:rsidRPr="00087920" w:rsidRDefault="00087920" w:rsidP="00087920">
      <w:pPr>
        <w:jc w:val="center"/>
        <w:rPr>
          <w:sz w:val="28"/>
          <w:szCs w:val="28"/>
        </w:rPr>
      </w:pPr>
      <w:r w:rsidRPr="00087920">
        <w:rPr>
          <w:sz w:val="28"/>
          <w:szCs w:val="28"/>
        </w:rPr>
        <w:t xml:space="preserve">Вот ссылочка на репозиторий </w:t>
      </w:r>
      <w:hyperlink r:id="rId5" w:history="1">
        <w:r w:rsidRPr="00087920">
          <w:rPr>
            <w:rStyle w:val="a3"/>
            <w:sz w:val="28"/>
            <w:szCs w:val="28"/>
          </w:rPr>
          <w:t>https://github.com/RIpallol541/BD</w:t>
        </w:r>
      </w:hyperlink>
    </w:p>
    <w:p w14:paraId="4105E3EE" w14:textId="77777777" w:rsidR="00087920" w:rsidRPr="00087920" w:rsidRDefault="00087920" w:rsidP="00087920">
      <w:pPr>
        <w:jc w:val="center"/>
        <w:rPr>
          <w:sz w:val="28"/>
          <w:szCs w:val="28"/>
        </w:rPr>
      </w:pPr>
    </w:p>
    <w:sectPr w:rsidR="00087920" w:rsidRPr="000879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EAA"/>
    <w:rsid w:val="00087920"/>
    <w:rsid w:val="000E5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F3091"/>
  <w15:chartTrackingRefBased/>
  <w15:docId w15:val="{A5EA94E0-9733-455B-ADE4-AE4AD96A7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8792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8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hyperlink" Target="https://github.com/RIpallol541/BD" TargetMode="Externa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Стефаненко</dc:creator>
  <cp:keywords/>
  <dc:description/>
  <cp:lastModifiedBy>Иван Стефаненко</cp:lastModifiedBy>
  <cp:revision>3</cp:revision>
  <dcterms:created xsi:type="dcterms:W3CDTF">2023-04-22T21:01:00Z</dcterms:created>
  <dcterms:modified xsi:type="dcterms:W3CDTF">2023-04-22T21:02:00Z</dcterms:modified>
</cp:coreProperties>
</file>